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F142EA" w:rsidR="00726861" w:rsidP="00F142EA" w:rsidRDefault="00C640BB" w14:paraId="7F5E8ADA" w14:textId="77AA2212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310C4C60" wp14:editId="3FDACE99">
            <wp:extent cx="6747737" cy="1086368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16" cy="109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92A">
        <w:rPr>
          <w:b/>
          <w:noProof/>
          <w:sz w:val="40"/>
        </w:rPr>
        <w:br/>
      </w:r>
      <w:r w:rsidRPr="00F142EA" w:rsidR="00F142EA">
        <w:rPr>
          <w:b/>
          <w:noProof/>
          <w:sz w:val="40"/>
        </w:rPr>
        <w:t>Gift of Toll Application</w:t>
      </w:r>
    </w:p>
    <w:p w:rsidR="00360BDC" w:rsidP="00EA22D6" w:rsidRDefault="00360BDC" w14:paraId="6901BFC2" w14:textId="77777777">
      <w:pPr>
        <w:jc w:val="center"/>
        <w:rPr>
          <w:b/>
          <w:sz w:val="28"/>
        </w:rPr>
      </w:pPr>
    </w:p>
    <w:p w:rsidR="000D4C62" w:rsidP="00EA22D6" w:rsidRDefault="00EC399D" w14:paraId="03266B58" w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Mail-To </w:t>
      </w:r>
      <w:r w:rsidRPr="00ED5D3E" w:rsidR="00E973FB">
        <w:rPr>
          <w:b/>
          <w:sz w:val="28"/>
        </w:rPr>
        <w:t>Address</w:t>
      </w:r>
    </w:p>
    <w:p w:rsidR="00360BDC" w:rsidP="004D1A43" w:rsidRDefault="00360BDC" w14:paraId="73F0B7BA" w14:textId="77777777"/>
    <w:p w:rsidR="00E973FB" w:rsidP="004D1A43" w:rsidRDefault="00E973FB" w14:paraId="74C55394" w14:textId="77777777">
      <w:r>
        <w:t>First Name:</w:t>
      </w:r>
      <w:r w:rsidR="00360BDC">
        <w:t xml:space="preserve"> ________________</w:t>
      </w:r>
      <w:r w:rsidR="00347575">
        <w:t xml:space="preserve"> </w:t>
      </w:r>
      <w:r>
        <w:t xml:space="preserve">Last Name: </w:t>
      </w:r>
      <w:r w:rsidR="00360BDC">
        <w:t>__________________________</w:t>
      </w:r>
      <w:r w:rsidR="004D1A43">
        <w:t xml:space="preserve"> Phone #:</w:t>
      </w:r>
      <w:r w:rsidR="00360BDC">
        <w:t xml:space="preserve">  ___________________</w:t>
      </w:r>
      <w:r w:rsidR="00347575">
        <w:t>____</w:t>
      </w:r>
      <w:r w:rsidR="00347575">
        <w:br/>
      </w:r>
      <w:r w:rsidR="00347575">
        <w:br/>
      </w:r>
      <w:r w:rsidR="00360BDC">
        <w:br/>
      </w:r>
      <w:r>
        <w:t>Address:</w:t>
      </w:r>
      <w:r w:rsidR="00347575">
        <w:t xml:space="preserve"> ____________________________________  </w:t>
      </w:r>
      <w:r>
        <w:t>City:</w:t>
      </w:r>
      <w:r w:rsidR="000D4C62">
        <w:t xml:space="preserve"> </w:t>
      </w:r>
      <w:r w:rsidR="00347575">
        <w:t>_____________________</w:t>
      </w:r>
      <w:r w:rsidR="00347575">
        <w:br/>
      </w:r>
      <w:r w:rsidR="00347575">
        <w:br/>
      </w:r>
      <w:r w:rsidR="00347575">
        <w:br/>
      </w:r>
      <w:r>
        <w:t xml:space="preserve">Province/State: </w:t>
      </w:r>
      <w:r w:rsidR="00360BDC">
        <w:t xml:space="preserve">________ </w:t>
      </w:r>
      <w:r w:rsidR="00347575">
        <w:t xml:space="preserve">   </w:t>
      </w:r>
      <w:r>
        <w:t xml:space="preserve">Postal Code/ZIP: </w:t>
      </w:r>
      <w:r w:rsidR="00360BDC">
        <w:t xml:space="preserve"> _______________</w:t>
      </w:r>
    </w:p>
    <w:p w:rsidR="00360BDC" w:rsidP="00EA22D6" w:rsidRDefault="00360BDC" w14:paraId="51245305" w14:textId="77777777">
      <w:pPr>
        <w:jc w:val="center"/>
        <w:rPr>
          <w:b/>
          <w:sz w:val="28"/>
        </w:rPr>
      </w:pPr>
    </w:p>
    <w:p w:rsidRPr="00ED5D3E" w:rsidR="00E973FB" w:rsidP="00EA22D6" w:rsidRDefault="00E973FB" w14:paraId="7991C333" w14:textId="77777777">
      <w:pPr>
        <w:jc w:val="center"/>
        <w:rPr>
          <w:b/>
          <w:sz w:val="28"/>
        </w:rPr>
      </w:pPr>
      <w:r w:rsidRPr="00ED5D3E">
        <w:rPr>
          <w:b/>
          <w:sz w:val="28"/>
        </w:rPr>
        <w:t xml:space="preserve">Billing Address </w:t>
      </w:r>
      <w:r w:rsidRPr="00ED5D3E">
        <w:rPr>
          <w:b/>
          <w:sz w:val="28"/>
        </w:rPr>
        <w:br/>
      </w:r>
      <w:r w:rsidRPr="00ED5D3E">
        <w:rPr>
          <w:b/>
          <w:sz w:val="24"/>
        </w:rPr>
        <w:t xml:space="preserve">(Only if different than </w:t>
      </w:r>
      <w:r w:rsidR="00EC399D">
        <w:rPr>
          <w:b/>
          <w:sz w:val="24"/>
        </w:rPr>
        <w:t>above</w:t>
      </w:r>
      <w:r w:rsidRPr="00ED5D3E">
        <w:rPr>
          <w:b/>
          <w:sz w:val="24"/>
        </w:rPr>
        <w:t>)</w:t>
      </w:r>
      <w:r w:rsidR="00360BDC">
        <w:rPr>
          <w:b/>
          <w:sz w:val="24"/>
        </w:rPr>
        <w:br/>
      </w:r>
    </w:p>
    <w:p w:rsidR="00347575" w:rsidP="00347575" w:rsidRDefault="00347575" w14:paraId="67FA7A4E" w14:textId="77777777">
      <w:r>
        <w:t xml:space="preserve">First Name: ________________ Last Name: __________________________ </w:t>
      </w:r>
      <w:r>
        <w:br/>
      </w:r>
      <w:r>
        <w:br/>
      </w:r>
      <w:r>
        <w:br/>
      </w:r>
      <w:r>
        <w:t>Address: ____________________________________  City: _____________________</w:t>
      </w:r>
      <w:r>
        <w:br/>
      </w:r>
      <w:r>
        <w:br/>
      </w:r>
      <w:r>
        <w:br/>
      </w:r>
      <w:r>
        <w:t>Province/State: ________    Postal Code/ZIP:  _______________</w:t>
      </w:r>
    </w:p>
    <w:p w:rsidR="00347575" w:rsidP="00360BDC" w:rsidRDefault="00347575" w14:paraId="0F32E911" w14:textId="77777777"/>
    <w:p w:rsidR="00360BDC" w:rsidP="00360BDC" w:rsidRDefault="004D1A43" w14:paraId="2F23E5C7" w14:textId="54EA01A7">
      <w:r>
        <w:br/>
      </w:r>
      <w:r w:rsidR="00360BDC">
        <w:br/>
      </w:r>
      <w:r>
        <w:t xml:space="preserve">Chose </w:t>
      </w:r>
      <w:r w:rsidR="00C640BB">
        <w:t>How Many</w:t>
      </w:r>
      <w:r>
        <w:t>:</w:t>
      </w:r>
      <w:r>
        <w:rPr>
          <w:b/>
        </w:rPr>
        <w:t xml:space="preserve">    </w:t>
      </w:r>
      <w:r>
        <w:t xml:space="preserve"> Windshield Tag ______</w:t>
      </w:r>
      <w:r w:rsidR="00360BDC">
        <w:br/>
      </w:r>
    </w:p>
    <w:p w:rsidR="00360BDC" w:rsidP="00360BDC" w:rsidRDefault="00360BDC" w14:paraId="0F32CA67" w14:textId="77777777"/>
    <w:p w:rsidRPr="00360BDC" w:rsidR="00360BDC" w:rsidP="00360BDC" w:rsidRDefault="00360BDC" w14:paraId="2A8B935B" w14:textId="77777777">
      <w:pPr>
        <w:jc w:val="center"/>
      </w:pPr>
      <w:r>
        <w:t>Continued on next page…</w:t>
      </w:r>
    </w:p>
    <w:p w:rsidR="00360BDC" w:rsidP="00EA22D6" w:rsidRDefault="00360BDC" w14:paraId="016DCA94" w14:textId="77777777">
      <w:pPr>
        <w:jc w:val="center"/>
        <w:rPr>
          <w:b/>
          <w:sz w:val="28"/>
        </w:rPr>
      </w:pPr>
    </w:p>
    <w:p w:rsidR="00F142EA" w:rsidP="00EA22D6" w:rsidRDefault="00F142EA" w14:paraId="05164EE0" w14:textId="77777777">
      <w:pPr>
        <w:jc w:val="center"/>
        <w:rPr>
          <w:b/>
          <w:sz w:val="28"/>
        </w:rPr>
      </w:pPr>
    </w:p>
    <w:p w:rsidRPr="00EC399D" w:rsidR="00EC399D" w:rsidP="00EA22D6" w:rsidRDefault="00EC399D" w14:paraId="43DCA57E" w14:textId="77777777">
      <w:pPr>
        <w:jc w:val="center"/>
        <w:rPr>
          <w:b/>
          <w:sz w:val="28"/>
        </w:rPr>
      </w:pPr>
      <w:r w:rsidRPr="00EC399D">
        <w:rPr>
          <w:b/>
          <w:sz w:val="28"/>
        </w:rPr>
        <w:t>Payment Methods</w:t>
      </w:r>
    </w:p>
    <w:p w:rsidR="00360BDC" w:rsidP="004D1A43" w:rsidRDefault="00360BDC" w14:paraId="02C59C82" w14:textId="77777777"/>
    <w:p w:rsidR="00F142EA" w:rsidP="004D1A43" w:rsidRDefault="00EC399D" w14:paraId="7211D082" w14:textId="7C67F0A5">
      <w:r w:rsidR="00EC399D">
        <w:rPr/>
        <w:t xml:space="preserve">The one-time payment of </w:t>
      </w:r>
      <w:r w:rsidRPr="5E1D551B" w:rsidR="003537E7">
        <w:rPr>
          <w:b w:val="1"/>
          <w:bCs w:val="1"/>
        </w:rPr>
        <w:t>$10</w:t>
      </w:r>
      <w:r w:rsidRPr="5E1D551B" w:rsidR="53FB04CC">
        <w:rPr>
          <w:b w:val="1"/>
          <w:bCs w:val="1"/>
        </w:rPr>
        <w:t>6.60</w:t>
      </w:r>
      <w:r w:rsidR="00EC399D">
        <w:rPr/>
        <w:t xml:space="preserve"> </w:t>
      </w:r>
      <w:r w:rsidR="00347575">
        <w:rPr/>
        <w:t>can</w:t>
      </w:r>
      <w:r w:rsidR="00EC399D">
        <w:rPr/>
        <w:t xml:space="preserve"> be m</w:t>
      </w:r>
      <w:r w:rsidR="00347575">
        <w:rPr/>
        <w:t xml:space="preserve">ade in U.S. or </w:t>
      </w:r>
      <w:r w:rsidRPr="5E1D551B" w:rsidR="00CC3A8E">
        <w:rPr>
          <w:b w:val="1"/>
          <w:bCs w:val="1"/>
        </w:rPr>
        <w:t>$1</w:t>
      </w:r>
      <w:r w:rsidRPr="5E1D551B" w:rsidR="73876499">
        <w:rPr>
          <w:b w:val="1"/>
          <w:bCs w:val="1"/>
        </w:rPr>
        <w:t>35.20</w:t>
      </w:r>
      <w:r w:rsidR="00CC3A8E">
        <w:rPr/>
        <w:t xml:space="preserve"> </w:t>
      </w:r>
      <w:r w:rsidR="00347575">
        <w:rPr/>
        <w:t>Canadian dollars.</w:t>
      </w:r>
    </w:p>
    <w:p w:rsidR="00EC399D" w:rsidP="004D1A43" w:rsidRDefault="00EC399D" w14:paraId="30790EA8" w14:textId="77777777">
      <w:r>
        <w:br/>
      </w:r>
      <w:r>
        <w:t>Keep a copy of this application for your records.</w:t>
      </w:r>
    </w:p>
    <w:p w:rsidR="00360BDC" w:rsidP="004D1A43" w:rsidRDefault="00360BDC" w14:paraId="2F33FE27" w14:textId="77777777"/>
    <w:p w:rsidR="00BB2EFB" w:rsidP="00BB2EFB" w:rsidRDefault="00EC399D" w14:paraId="78A9DDB4" w14:textId="77777777">
      <w:pPr>
        <w:jc w:val="center"/>
      </w:pPr>
      <w:r w:rsidRPr="004D1A43">
        <w:rPr>
          <w:b/>
        </w:rPr>
        <w:t>OPTION A</w:t>
      </w:r>
      <w:r w:rsidR="00BB2EFB">
        <w:t xml:space="preserve"> — </w:t>
      </w:r>
      <w:r w:rsidRPr="00EA22D6" w:rsidR="00BB2EFB">
        <w:rPr>
          <w:b/>
        </w:rPr>
        <w:t>Payment by Credit Card</w:t>
      </w:r>
    </w:p>
    <w:p w:rsidR="002F4325" w:rsidP="00BB2EFB" w:rsidRDefault="002F4325" w14:paraId="27AB43CB" w14:textId="77777777">
      <w:r>
        <w:t xml:space="preserve">If paying by credit card – </w:t>
      </w:r>
      <w:r w:rsidR="00360BDC">
        <w:t xml:space="preserve">you can </w:t>
      </w:r>
      <w:r>
        <w:t>submit this form by:</w:t>
      </w:r>
    </w:p>
    <w:p w:rsidR="00BB2EFB" w:rsidP="004D1A43" w:rsidRDefault="00EA22D6" w14:paraId="705490E5" w14:textId="4BD51A3B">
      <w:r>
        <w:tab/>
      </w:r>
      <w:r w:rsidRPr="5E1D551B" w:rsidR="002F4325">
        <w:rPr>
          <w:b w:val="1"/>
          <w:bCs w:val="1"/>
        </w:rPr>
        <w:t>Mail</w:t>
      </w:r>
      <w:r w:rsidR="002F4325">
        <w:rPr/>
        <w:t xml:space="preserve"> (address below),  </w:t>
      </w:r>
      <w:r w:rsidRPr="5E1D551B" w:rsidR="002F4325">
        <w:rPr>
          <w:b w:val="1"/>
          <w:bCs w:val="1"/>
        </w:rPr>
        <w:t>Fax</w:t>
      </w:r>
      <w:r w:rsidR="002F4325">
        <w:rPr/>
        <w:t>: 313</w:t>
      </w:r>
      <w:r w:rsidR="00360BDC">
        <w:rPr/>
        <w:t>-</w:t>
      </w:r>
      <w:r w:rsidR="002F4325">
        <w:rPr/>
        <w:t>567</w:t>
      </w:r>
      <w:r w:rsidR="00360BDC">
        <w:rPr/>
        <w:t>-</w:t>
      </w:r>
      <w:r w:rsidR="002F4325">
        <w:rPr/>
        <w:t xml:space="preserve">2565,  </w:t>
      </w:r>
      <w:r w:rsidRPr="5E1D551B" w:rsidR="00EA22D6">
        <w:rPr>
          <w:b w:val="1"/>
          <w:bCs w:val="1"/>
        </w:rPr>
        <w:t>E</w:t>
      </w:r>
      <w:r w:rsidRPr="5E1D551B" w:rsidR="002F4325">
        <w:rPr>
          <w:b w:val="1"/>
          <w:bCs w:val="1"/>
        </w:rPr>
        <w:t>mail</w:t>
      </w:r>
      <w:r w:rsidR="002F4325">
        <w:rPr/>
        <w:t xml:space="preserve">: </w:t>
      </w:r>
      <w:r w:rsidR="4219A51F">
        <w:rPr/>
        <w:t>customerservice</w:t>
      </w:r>
      <w:r w:rsidR="002F4325">
        <w:rPr/>
        <w:t>@dwtunnel.com</w:t>
      </w:r>
    </w:p>
    <w:p w:rsidR="00360BDC" w:rsidP="004D1A43" w:rsidRDefault="001F45C9" w14:paraId="77478C56" w14:textId="77777777">
      <w:r>
        <w:br/>
      </w:r>
      <w:r w:rsidRPr="00EC399D">
        <w:t xml:space="preserve">Name as it appears on credit card: </w:t>
      </w:r>
      <w:r>
        <w:t>_____________________________</w:t>
      </w:r>
    </w:p>
    <w:p w:rsidR="00EC399D" w:rsidP="00360BDC" w:rsidRDefault="001F45C9" w14:paraId="0EDFB5DB" w14:textId="77777777">
      <w:r>
        <w:br/>
      </w:r>
      <w:r w:rsidR="00EC399D">
        <w:t>Visa/MasterCard Number:</w:t>
      </w:r>
      <w:r w:rsidR="00360BDC">
        <w:t xml:space="preserve"> </w:t>
      </w:r>
      <w:r w:rsidR="00EA22D6">
        <w:t xml:space="preserve"> _______________________________________________</w:t>
      </w:r>
      <w:r w:rsidR="00347575">
        <w:br/>
      </w:r>
      <w:r w:rsidR="00347575">
        <w:br/>
      </w:r>
      <w:r>
        <w:br/>
      </w:r>
      <w:r w:rsidR="00347575">
        <w:t>Expire Date</w:t>
      </w:r>
      <w:r>
        <w:t xml:space="preserve"> (</w:t>
      </w:r>
      <w:r w:rsidRPr="001F45C9">
        <w:rPr>
          <w:b/>
          <w:sz w:val="16"/>
        </w:rPr>
        <w:t>MM/YY</w:t>
      </w:r>
      <w:r>
        <w:t>)</w:t>
      </w:r>
      <w:r w:rsidR="00347575">
        <w:t>:  __________________</w:t>
      </w:r>
    </w:p>
    <w:p w:rsidR="00360BDC" w:rsidP="001F45C9" w:rsidRDefault="001F45C9" w14:paraId="37505AB7" w14:textId="77777777">
      <w:pPr>
        <w:rPr>
          <w:b/>
        </w:rPr>
      </w:pPr>
      <w:r>
        <w:br/>
      </w:r>
      <w:r w:rsidRPr="00EC399D" w:rsidR="00EC399D">
        <w:t>Currency of credit card:</w:t>
      </w:r>
      <w:r w:rsidRPr="00EC399D" w:rsidR="00EC399D">
        <w:rPr>
          <w:b/>
          <w:bCs/>
        </w:rPr>
        <w:t xml:space="preserve"> (Choose one)</w:t>
      </w:r>
      <w:r w:rsidRPr="00EC399D" w:rsidR="00EC399D">
        <w:t xml:space="preserve"> U.S. or Canadian</w:t>
      </w:r>
      <w:r w:rsidR="00360BDC">
        <w:t xml:space="preserve"> _______________</w:t>
      </w:r>
      <w:r w:rsidR="000F7B19">
        <w:br/>
      </w:r>
      <w:r w:rsidR="000F7B19">
        <w:br/>
      </w:r>
      <w:r>
        <w:rPr>
          <w:b/>
        </w:rPr>
        <w:br/>
      </w:r>
    </w:p>
    <w:p w:rsidR="00EA22D6" w:rsidP="00EA22D6" w:rsidRDefault="004D1A43" w14:paraId="20B4F540" w14:textId="77777777">
      <w:pPr>
        <w:jc w:val="center"/>
        <w:rPr>
          <w:b/>
        </w:rPr>
      </w:pPr>
      <w:r w:rsidRPr="004D1A43">
        <w:rPr>
          <w:b/>
        </w:rPr>
        <w:t>OPTION B</w:t>
      </w:r>
      <w:r w:rsidRPr="004D1A43">
        <w:t xml:space="preserve"> — </w:t>
      </w:r>
      <w:r w:rsidRPr="00EA22D6">
        <w:rPr>
          <w:b/>
        </w:rPr>
        <w:t>Payment by Check or Money Order</w:t>
      </w:r>
    </w:p>
    <w:p w:rsidR="00360BDC" w:rsidP="00EA22D6" w:rsidRDefault="00360BDC" w14:paraId="593158C3" w14:textId="77777777">
      <w:pPr>
        <w:jc w:val="center"/>
      </w:pPr>
    </w:p>
    <w:p w:rsidR="004D1A43" w:rsidP="004D1A43" w:rsidRDefault="00EA22D6" w14:paraId="552719BD" w14:textId="77777777">
      <w:r>
        <w:t>P</w:t>
      </w:r>
      <w:r w:rsidRPr="004D1A43" w:rsidR="004D1A43">
        <w:t>ayable to the Detroi</w:t>
      </w:r>
      <w:r w:rsidR="004D1A43">
        <w:t xml:space="preserve">t Windsor Tunnel LLC.  </w:t>
      </w:r>
      <w:r w:rsidRPr="004D1A43" w:rsidR="004D1A43">
        <w:t>Do not send cash.</w:t>
      </w:r>
    </w:p>
    <w:p w:rsidR="004D1A43" w:rsidP="004D1A43" w:rsidRDefault="004D1A43" w14:paraId="58134CE3" w14:textId="77777777">
      <w:r>
        <w:t>Mail, along with this application to:</w:t>
      </w:r>
    </w:p>
    <w:p w:rsidR="004D1A43" w:rsidP="4E287364" w:rsidRDefault="42C73B8B" w14:paraId="77798983" w14:textId="0090BE9D">
      <w:pPr>
        <w:ind w:firstLine="720"/>
      </w:pPr>
      <w:r>
        <w:t xml:space="preserve"> </w:t>
      </w:r>
      <w:r w:rsidR="00161E50">
        <w:tab/>
      </w:r>
      <w:r w:rsidR="004D1A43">
        <w:t>Detroit Windsor Tunnel</w:t>
      </w:r>
      <w:r w:rsidR="004D1A43">
        <w:tab/>
      </w:r>
      <w:r w:rsidR="004D1A43">
        <w:tab/>
      </w:r>
      <w:r w:rsidR="004D1A43">
        <w:tab/>
      </w:r>
      <w:r w:rsidR="004D1A43">
        <w:tab/>
      </w:r>
      <w:r w:rsidR="004D1A43">
        <w:t>Detroit Windsor Tunnel</w:t>
      </w:r>
      <w:r w:rsidR="004D1A43">
        <w:br/>
      </w:r>
      <w:r w:rsidR="00EA22D6">
        <w:tab/>
      </w:r>
      <w:r w:rsidR="00EA22D6">
        <w:tab/>
      </w:r>
      <w:r w:rsidR="004D1A43">
        <w:t>100 East Jefferson</w:t>
      </w:r>
      <w:r w:rsidR="004D1A43">
        <w:tab/>
      </w:r>
      <w:r w:rsidR="004D1A43">
        <w:tab/>
      </w:r>
      <w:r w:rsidR="004D1A43">
        <w:t>or</w:t>
      </w:r>
      <w:r w:rsidR="00EA22D6">
        <w:tab/>
      </w:r>
      <w:r w:rsidR="004D1A43">
        <w:tab/>
      </w:r>
      <w:r w:rsidR="004D1A43">
        <w:t xml:space="preserve">555 </w:t>
      </w:r>
      <w:proofErr w:type="spellStart"/>
      <w:r w:rsidR="004D1A43">
        <w:t>Goyeau</w:t>
      </w:r>
      <w:proofErr w:type="spellEnd"/>
      <w:r w:rsidR="004D1A43">
        <w:br/>
      </w:r>
      <w:r w:rsidR="00EA22D6">
        <w:tab/>
      </w:r>
      <w:r w:rsidR="4B07F1B1">
        <w:t xml:space="preserve">        </w:t>
      </w:r>
      <w:r w:rsidR="00161E50">
        <w:tab/>
      </w:r>
      <w:r w:rsidR="4B07F1B1">
        <w:t xml:space="preserve"> </w:t>
      </w:r>
      <w:r w:rsidR="004D1A43">
        <w:t xml:space="preserve">Detroit, Michigan 48226                             </w:t>
      </w:r>
      <w:r w:rsidR="004D1A43">
        <w:tab/>
      </w:r>
      <w:r w:rsidR="004D1A43">
        <w:t>Windsor, Ontario N9A1H1</w:t>
      </w:r>
    </w:p>
    <w:p w:rsidR="005B7B9D" w:rsidP="004D1A43" w:rsidRDefault="005B7B9D" w14:paraId="0C9D59C2" w14:textId="77777777"/>
    <w:p w:rsidRPr="005B7B9D" w:rsidR="005B7B9D" w:rsidP="005B7B9D" w:rsidRDefault="005B7B9D" w14:paraId="0B892200" w14:textId="77777777">
      <w:pPr>
        <w:jc w:val="center"/>
        <w:rPr>
          <w:b/>
          <w:color w:val="1F497D" w:themeColor="text2"/>
        </w:rPr>
      </w:pPr>
      <w:r w:rsidRPr="005B7B9D">
        <w:rPr>
          <w:b/>
          <w:color w:val="1F497D" w:themeColor="text2"/>
        </w:rPr>
        <w:t>Thank you for using the Detroit Windsor Tunnel!</w:t>
      </w:r>
    </w:p>
    <w:sectPr w:rsidRPr="005B7B9D" w:rsidR="005B7B9D" w:rsidSect="00AE6F3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3FB"/>
    <w:rsid w:val="000D4C62"/>
    <w:rsid w:val="000F7B19"/>
    <w:rsid w:val="00161E50"/>
    <w:rsid w:val="001971CF"/>
    <w:rsid w:val="001F3F8C"/>
    <w:rsid w:val="001F45C9"/>
    <w:rsid w:val="0023192A"/>
    <w:rsid w:val="002A7551"/>
    <w:rsid w:val="002E65FE"/>
    <w:rsid w:val="002E6F8A"/>
    <w:rsid w:val="002F4325"/>
    <w:rsid w:val="00313E44"/>
    <w:rsid w:val="00347575"/>
    <w:rsid w:val="003537E7"/>
    <w:rsid w:val="00360BDC"/>
    <w:rsid w:val="00455424"/>
    <w:rsid w:val="004D1A43"/>
    <w:rsid w:val="004D6A2C"/>
    <w:rsid w:val="005369EC"/>
    <w:rsid w:val="005B7B9D"/>
    <w:rsid w:val="00602488"/>
    <w:rsid w:val="00726861"/>
    <w:rsid w:val="008423E9"/>
    <w:rsid w:val="0092378C"/>
    <w:rsid w:val="009E0CB8"/>
    <w:rsid w:val="009F50F7"/>
    <w:rsid w:val="00A22AC6"/>
    <w:rsid w:val="00A7703A"/>
    <w:rsid w:val="00AE6F3C"/>
    <w:rsid w:val="00B26E37"/>
    <w:rsid w:val="00B40711"/>
    <w:rsid w:val="00B41BB9"/>
    <w:rsid w:val="00B4721D"/>
    <w:rsid w:val="00BB2EFB"/>
    <w:rsid w:val="00C640BB"/>
    <w:rsid w:val="00CC3A8E"/>
    <w:rsid w:val="00D224CD"/>
    <w:rsid w:val="00D553A8"/>
    <w:rsid w:val="00D901C9"/>
    <w:rsid w:val="00E35E21"/>
    <w:rsid w:val="00E526EB"/>
    <w:rsid w:val="00E61D2E"/>
    <w:rsid w:val="00E964FB"/>
    <w:rsid w:val="00E973FB"/>
    <w:rsid w:val="00EA22D6"/>
    <w:rsid w:val="00EC399D"/>
    <w:rsid w:val="00ED5D3E"/>
    <w:rsid w:val="00F142EA"/>
    <w:rsid w:val="00F71000"/>
    <w:rsid w:val="0638320F"/>
    <w:rsid w:val="0AE1B723"/>
    <w:rsid w:val="2028FB51"/>
    <w:rsid w:val="26E5BF76"/>
    <w:rsid w:val="412B6B2A"/>
    <w:rsid w:val="4219A51F"/>
    <w:rsid w:val="42C73B8B"/>
    <w:rsid w:val="4B07F1B1"/>
    <w:rsid w:val="4E287364"/>
    <w:rsid w:val="53FB04CC"/>
    <w:rsid w:val="5E1D551B"/>
    <w:rsid w:val="6B4C41CE"/>
    <w:rsid w:val="738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BC2C"/>
  <w15:docId w15:val="{12CDBA71-69B2-4251-B75B-0E75F074D7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3E4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973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6861"/>
    <w:rPr>
      <w:rFonts w:ascii="Tahoma" w:hAnsi="Tahoma" w:cs="Tahoma"/>
      <w:sz w:val="16"/>
      <w:szCs w:val="16"/>
    </w:rPr>
  </w:style>
  <w:style w:type="character" w:styleId="MSGENFONTSTYLENAMETEMPLATEROLEMSGENFONTSTYLENAMEBYROLETEXT" w:customStyle="1">
    <w:name w:val="MSG_EN_FONT_STYLE_NAME_TEMPLATE_ROLE MSG_EN_FONT_STYLE_NAME_BY_ROLE_TEXT_"/>
    <w:basedOn w:val="DefaultParagraphFont"/>
    <w:link w:val="MSGENFONTSTYLENAMETEMPLATEROLEMSGENFONTSTYLENAMEBYROLETEXT0"/>
    <w:rsid w:val="00EC399D"/>
    <w:rPr>
      <w:rFonts w:ascii="Arial" w:hAnsi="Arial" w:eastAsia="Arial" w:cs="Arial"/>
      <w:spacing w:val="-10"/>
      <w:sz w:val="17"/>
      <w:szCs w:val="17"/>
      <w:shd w:val="clear" w:color="auto" w:fill="FFFFFF"/>
    </w:rPr>
  </w:style>
  <w:style w:type="character" w:styleId="MSGENFONTSTYLENAMETEMPLATEROLEMSGENFONTSTYLENAMEBYROLETEXTExact" w:customStyle="1">
    <w:name w:val="MSG_EN_FONT_STYLE_NAME_TEMPLATE_ROLE MSG_EN_FONT_STYLE_NAME_BY_ROLE_TEXT Exact"/>
    <w:basedOn w:val="DefaultParagraphFont"/>
    <w:rsid w:val="00EC399D"/>
    <w:rPr>
      <w:rFonts w:ascii="Arial" w:hAnsi="Arial" w:eastAsia="Arial" w:cs="Arial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styleId="MSGENFONTSTYLENAMETEMPLATEROLEMSGENFONTSTYLENAMEBYROLETEXTMSGENFONTSTYLEMODIFERSIZE9" w:customStyle="1">
    <w:name w:val="MSG_EN_FONT_STYLE_NAME_TEMPLATE_ROLE MSG_EN_FONT_STYLE_NAME_BY_ROLE_TEXT + MSG_EN_FONT_STYLE_MODIFER_SIZE 9"/>
    <w:aliases w:val="MSG_EN_FONT_STYLE_MODIFER_BOLD"/>
    <w:basedOn w:val="MSGENFONTSTYLENAMETEMPLATEROLEMSGENFONTSTYLENAMEBYROLETEXT"/>
    <w:rsid w:val="00EC399D"/>
    <w:rPr>
      <w:rFonts w:ascii="Arial" w:hAnsi="Arial" w:eastAsia="Arial" w:cs="Arial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en-US"/>
    </w:rPr>
  </w:style>
  <w:style w:type="paragraph" w:styleId="MSGENFONTSTYLENAMETEMPLATEROLEMSGENFONTSTYLENAMEBYROLETEXT0" w:customStyle="1">
    <w:name w:val="MSG_EN_FONT_STYLE_NAME_TEMPLATE_ROLE MSG_EN_FONT_STYLE_NAME_BY_ROLE_TEXT"/>
    <w:basedOn w:val="Normal"/>
    <w:link w:val="MSGENFONTSTYLENAMETEMPLATEROLEMSGENFONTSTYLENAMEBYROLETEXT"/>
    <w:rsid w:val="00EC399D"/>
    <w:pPr>
      <w:widowControl w:val="0"/>
      <w:shd w:val="clear" w:color="auto" w:fill="FFFFFF"/>
      <w:spacing w:before="480" w:after="240" w:line="0" w:lineRule="atLeast"/>
      <w:ind w:hanging="220"/>
      <w:jc w:val="both"/>
    </w:pPr>
    <w:rPr>
      <w:rFonts w:ascii="Arial" w:hAnsi="Arial" w:eastAsia="Arial" w:cs="Arial"/>
      <w:spacing w:val="-1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B2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e47480-d029-4005-bd2f-bbec9fd39b6f">
      <UserInfo>
        <DisplayName>Tim Innocente</DisplayName>
        <AccountId>16</AccountId>
        <AccountType/>
      </UserInfo>
      <UserInfo>
        <DisplayName>Gwen Burrell</DisplayName>
        <AccountId>14</AccountId>
        <AccountType/>
      </UserInfo>
      <UserInfo>
        <DisplayName>Cindy Hall</DisplayName>
        <AccountId>52</AccountId>
        <AccountType/>
      </UserInfo>
      <UserInfo>
        <DisplayName>Ron Clark</DisplayName>
        <AccountId>27</AccountId>
        <AccountType/>
      </UserInfo>
      <UserInfo>
        <DisplayName>Eric Channey</DisplayName>
        <AccountId>44</AccountId>
        <AccountType/>
      </UserInfo>
    </SharedWithUsers>
    <TaxCatchAll xmlns="67e47480-d029-4005-bd2f-bbec9fd39b6f" xsi:nil="true"/>
    <lcf76f155ced4ddcb4097134ff3c332f xmlns="94ab2245-3a04-4d92-a7a0-394c74c2f8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55D671128448B264A8A605B85FD3" ma:contentTypeVersion="14" ma:contentTypeDescription="Create a new document." ma:contentTypeScope="" ma:versionID="9c1d789b321fe1c9afdadc8d01e1244d">
  <xsd:schema xmlns:xsd="http://www.w3.org/2001/XMLSchema" xmlns:xs="http://www.w3.org/2001/XMLSchema" xmlns:p="http://schemas.microsoft.com/office/2006/metadata/properties" xmlns:ns2="94ab2245-3a04-4d92-a7a0-394c74c2f8f6" xmlns:ns3="67e47480-d029-4005-bd2f-bbec9fd39b6f" targetNamespace="http://schemas.microsoft.com/office/2006/metadata/properties" ma:root="true" ma:fieldsID="67f9532aa7d145aa8c1c20a96db3d5bf" ns2:_="" ns3:_="">
    <xsd:import namespace="94ab2245-3a04-4d92-a7a0-394c74c2f8f6"/>
    <xsd:import namespace="67e47480-d029-4005-bd2f-bbec9fd39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b2245-3a04-4d92-a7a0-394c74c2f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a6471b-a90f-4ccd-b6bb-011d0919e5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47480-d029-4005-bd2f-bbec9fd3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23f3c9-362d-4379-804a-7e5ed43497be}" ma:internalName="TaxCatchAll" ma:showField="CatchAllData" ma:web="67e47480-d029-4005-bd2f-bbec9fd39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8A8A3-0714-41E3-B17D-A940CF03A30B}">
  <ds:schemaRefs>
    <ds:schemaRef ds:uri="http://schemas.microsoft.com/office/2006/metadata/properties"/>
    <ds:schemaRef ds:uri="http://schemas.microsoft.com/office/infopath/2007/PartnerControls"/>
    <ds:schemaRef ds:uri="67e47480-d029-4005-bd2f-bbec9fd39b6f"/>
  </ds:schemaRefs>
</ds:datastoreItem>
</file>

<file path=customXml/itemProps2.xml><?xml version="1.0" encoding="utf-8"?>
<ds:datastoreItem xmlns:ds="http://schemas.openxmlformats.org/officeDocument/2006/customXml" ds:itemID="{71746467-6572-4577-9085-C67B10A4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82F89-61D8-4C2C-9684-1FD1B29868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Inno</dc:creator>
  <cp:lastModifiedBy>Gwen Burrell</cp:lastModifiedBy>
  <cp:revision>18</cp:revision>
  <cp:lastPrinted>2013-10-21T15:52:00Z</cp:lastPrinted>
  <dcterms:created xsi:type="dcterms:W3CDTF">2014-11-26T02:01:00Z</dcterms:created>
  <dcterms:modified xsi:type="dcterms:W3CDTF">2022-12-09T20:13:06Z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0x010100E56555D671128448B264A8A605B85FD3</vt:lpwstr>
  </property>
  <property fmtid="{D5CDD505-2E9C-101B-9397-08002B2CF9AE}" pid="3" name="MediaServiceImageTags">
    <vt:lpwstr/>
  </property>
</Properties>
</file>